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CDDE1" w14:textId="77777777" w:rsidR="00C52379" w:rsidRPr="00504270" w:rsidRDefault="00C52379" w:rsidP="00C52379">
      <w:pPr>
        <w:spacing w:after="0" w:line="240" w:lineRule="auto"/>
        <w:ind w:right="-2"/>
        <w:jc w:val="center"/>
        <w:rPr>
          <w:rFonts w:ascii="Arial" w:eastAsia="Times New Roman" w:hAnsi="Arial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14ACEE06" wp14:editId="49340DC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8DCE7" w14:textId="77777777" w:rsidR="00C52379" w:rsidRPr="00B05797" w:rsidRDefault="00C52379" w:rsidP="00C52379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B05797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D4F4D6D" w14:textId="77777777" w:rsidR="00C52379" w:rsidRPr="00B05797" w:rsidRDefault="00C52379" w:rsidP="00C52379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pacing w:val="80"/>
          <w:sz w:val="36"/>
          <w:szCs w:val="36"/>
          <w:lang w:eastAsia="ru-RU"/>
        </w:rPr>
      </w:pPr>
      <w:r w:rsidRPr="00B05797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165A41B1" w14:textId="77777777" w:rsidR="00C52379" w:rsidRPr="00B05797" w:rsidRDefault="00C52379" w:rsidP="00C52379">
      <w:pPr>
        <w:spacing w:after="0" w:line="240" w:lineRule="auto"/>
        <w:ind w:right="-2"/>
        <w:jc w:val="center"/>
        <w:rPr>
          <w:rFonts w:ascii="Times New Roman" w:eastAsia="Times New Roman" w:hAnsi="Times New Roman"/>
          <w:spacing w:val="80"/>
          <w:sz w:val="32"/>
          <w:szCs w:val="32"/>
          <w:lang w:eastAsia="ru-RU"/>
        </w:rPr>
      </w:pPr>
    </w:p>
    <w:p w14:paraId="1F96D6C7" w14:textId="77777777" w:rsidR="00C52379" w:rsidRPr="00B05797" w:rsidRDefault="00C52379" w:rsidP="00C52379">
      <w:pPr>
        <w:spacing w:after="0" w:line="240" w:lineRule="auto"/>
        <w:ind w:right="-2"/>
        <w:jc w:val="center"/>
        <w:rPr>
          <w:rFonts w:ascii="Times New Roman" w:eastAsia="Times New Roman" w:hAnsi="Times New Roman"/>
          <w:spacing w:val="70"/>
          <w:sz w:val="32"/>
          <w:szCs w:val="32"/>
          <w:lang w:eastAsia="ru-RU"/>
        </w:rPr>
      </w:pPr>
      <w:r w:rsidRPr="00B05797">
        <w:rPr>
          <w:rFonts w:ascii="Times New Roman" w:eastAsia="Times New Roman" w:hAnsi="Times New Roman"/>
          <w:spacing w:val="70"/>
          <w:sz w:val="32"/>
          <w:szCs w:val="32"/>
          <w:lang w:eastAsia="ru-RU"/>
        </w:rPr>
        <w:t>РАСПОРЯЖЕНИЕ</w:t>
      </w:r>
      <w:r w:rsidRPr="00B05797">
        <w:rPr>
          <w:rFonts w:ascii="Times New Roman" w:eastAsia="Times New Roman" w:hAnsi="Times New Roman"/>
          <w:sz w:val="32"/>
          <w:szCs w:val="32"/>
          <w:lang w:eastAsia="ru-RU"/>
        </w:rPr>
        <w:br/>
      </w:r>
    </w:p>
    <w:p w14:paraId="78BA61F6" w14:textId="77777777" w:rsidR="00C52379" w:rsidRPr="00B05797" w:rsidRDefault="00C52379" w:rsidP="00C52379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797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B05797">
        <w:rPr>
          <w:rFonts w:ascii="Times New Roman" w:eastAsia="Times New Roman" w:hAnsi="Times New Roman"/>
          <w:sz w:val="24"/>
          <w:szCs w:val="24"/>
          <w:lang w:eastAsia="ru-RU"/>
        </w:rPr>
        <w:t xml:space="preserve">____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57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B057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с. Михайловка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57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№ ____________</w:t>
      </w:r>
    </w:p>
    <w:p w14:paraId="214D1A1F" w14:textId="77777777" w:rsidR="00C52379" w:rsidRPr="00504270" w:rsidRDefault="00C52379" w:rsidP="00C52379">
      <w:pPr>
        <w:spacing w:after="0" w:line="240" w:lineRule="auto"/>
        <w:ind w:left="-284" w:right="-285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14:paraId="25EFE590" w14:textId="77777777" w:rsidR="00C52379" w:rsidRPr="00504270" w:rsidRDefault="00C52379" w:rsidP="00C5237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14:paraId="3115B73B" w14:textId="77777777" w:rsidR="004A350B" w:rsidRDefault="00C52379" w:rsidP="00C52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6EC7">
        <w:rPr>
          <w:rFonts w:ascii="Times New Roman" w:hAnsi="Times New Roman"/>
          <w:b/>
          <w:sz w:val="28"/>
          <w:szCs w:val="28"/>
        </w:rPr>
        <w:t xml:space="preserve">О возложении функций </w:t>
      </w:r>
      <w:r w:rsidR="004A350B">
        <w:rPr>
          <w:rFonts w:ascii="Times New Roman" w:hAnsi="Times New Roman"/>
          <w:b/>
          <w:sz w:val="28"/>
          <w:szCs w:val="28"/>
        </w:rPr>
        <w:t xml:space="preserve">главного </w:t>
      </w:r>
      <w:r w:rsidRPr="00066EC7">
        <w:rPr>
          <w:rFonts w:ascii="Times New Roman" w:hAnsi="Times New Roman"/>
          <w:b/>
          <w:sz w:val="28"/>
          <w:szCs w:val="28"/>
        </w:rPr>
        <w:t xml:space="preserve">администратора на </w:t>
      </w:r>
    </w:p>
    <w:p w14:paraId="52435920" w14:textId="38A771A9" w:rsidR="00C52379" w:rsidRPr="00066EC7" w:rsidRDefault="004A350B" w:rsidP="00C52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C52379" w:rsidRPr="00066EC7">
        <w:rPr>
          <w:rFonts w:ascii="Times New Roman" w:hAnsi="Times New Roman"/>
          <w:b/>
          <w:sz w:val="28"/>
          <w:szCs w:val="28"/>
        </w:rPr>
        <w:t>дминистрацию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52379" w:rsidRPr="00066EC7">
        <w:rPr>
          <w:rFonts w:ascii="Times New Roman" w:hAnsi="Times New Roman"/>
          <w:b/>
          <w:sz w:val="28"/>
          <w:szCs w:val="28"/>
        </w:rPr>
        <w:t>Михайловского муниципального района</w:t>
      </w:r>
    </w:p>
    <w:p w14:paraId="7CBF01F4" w14:textId="77777777" w:rsidR="00C52379" w:rsidRPr="00504270" w:rsidRDefault="00C52379" w:rsidP="00C523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46BAEBF8" w14:textId="5AE212E8" w:rsidR="00C52379" w:rsidRDefault="00C52379" w:rsidP="00C52379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6D1D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</w:t>
      </w:r>
      <w:r w:rsidR="00EC6D76">
        <w:rPr>
          <w:rFonts w:ascii="Times New Roman" w:hAnsi="Times New Roman"/>
          <w:sz w:val="28"/>
          <w:szCs w:val="28"/>
        </w:rPr>
        <w:t xml:space="preserve"> п</w:t>
      </w:r>
      <w:r w:rsidR="00EC6D76" w:rsidRPr="00EC6D76">
        <w:rPr>
          <w:rFonts w:ascii="Times New Roman" w:hAnsi="Times New Roman"/>
          <w:sz w:val="28"/>
          <w:szCs w:val="28"/>
        </w:rPr>
        <w:t>риказ</w:t>
      </w:r>
      <w:r w:rsidR="00EC6D76">
        <w:rPr>
          <w:rFonts w:ascii="Times New Roman" w:hAnsi="Times New Roman"/>
          <w:sz w:val="28"/>
          <w:szCs w:val="28"/>
        </w:rPr>
        <w:t>ом</w:t>
      </w:r>
      <w:r w:rsidR="00EC6D76" w:rsidRPr="00EC6D76">
        <w:rPr>
          <w:rFonts w:ascii="Times New Roman" w:hAnsi="Times New Roman"/>
          <w:sz w:val="28"/>
          <w:szCs w:val="28"/>
        </w:rPr>
        <w:t xml:space="preserve"> Минфина России "Об утверждении кодов (перечней кодов) бюджетной классификации Российской Федерации на 2021 год (на 2021 год и на плановый период 2022 и 2023 годов)"</w:t>
      </w:r>
      <w:r w:rsidR="00EC6D76">
        <w:rPr>
          <w:rFonts w:ascii="Times New Roman" w:hAnsi="Times New Roman"/>
          <w:sz w:val="28"/>
          <w:szCs w:val="28"/>
        </w:rPr>
        <w:t xml:space="preserve"> </w:t>
      </w:r>
      <w:r w:rsidR="00EC6D76" w:rsidRPr="00EC6D76">
        <w:rPr>
          <w:rFonts w:ascii="Times New Roman" w:hAnsi="Times New Roman"/>
          <w:sz w:val="28"/>
          <w:szCs w:val="28"/>
        </w:rPr>
        <w:t>от 08.06.2020 N 99н (ред. от 07.12.2020)</w:t>
      </w:r>
      <w:r w:rsidRPr="00016D1D">
        <w:rPr>
          <w:rFonts w:ascii="Times New Roman" w:hAnsi="Times New Roman"/>
          <w:sz w:val="28"/>
          <w:szCs w:val="28"/>
        </w:rPr>
        <w:t>, решением Думы Михайловского муниципального района «Об утверждении районного бюджета Михайловского муниципального района на 20</w:t>
      </w:r>
      <w:r w:rsidR="0005261E">
        <w:rPr>
          <w:rFonts w:ascii="Times New Roman" w:hAnsi="Times New Roman"/>
          <w:sz w:val="28"/>
          <w:szCs w:val="28"/>
        </w:rPr>
        <w:t>2</w:t>
      </w:r>
      <w:r w:rsidR="00903AA2">
        <w:rPr>
          <w:rFonts w:ascii="Times New Roman" w:hAnsi="Times New Roman"/>
          <w:sz w:val="28"/>
          <w:szCs w:val="28"/>
        </w:rPr>
        <w:t>1</w:t>
      </w:r>
      <w:r w:rsidRPr="00016D1D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903AA2">
        <w:rPr>
          <w:rFonts w:ascii="Times New Roman" w:hAnsi="Times New Roman"/>
          <w:sz w:val="28"/>
          <w:szCs w:val="28"/>
        </w:rPr>
        <w:t>2</w:t>
      </w:r>
      <w:r w:rsidRPr="00016D1D">
        <w:rPr>
          <w:rFonts w:ascii="Times New Roman" w:hAnsi="Times New Roman"/>
          <w:sz w:val="28"/>
          <w:szCs w:val="28"/>
        </w:rPr>
        <w:t xml:space="preserve"> и 202</w:t>
      </w:r>
      <w:r w:rsidR="00903AA2">
        <w:rPr>
          <w:rFonts w:ascii="Times New Roman" w:hAnsi="Times New Roman"/>
          <w:sz w:val="28"/>
          <w:szCs w:val="28"/>
        </w:rPr>
        <w:t>3</w:t>
      </w:r>
      <w:r w:rsidRPr="00016D1D">
        <w:rPr>
          <w:rFonts w:ascii="Times New Roman" w:hAnsi="Times New Roman"/>
          <w:sz w:val="28"/>
          <w:szCs w:val="28"/>
        </w:rPr>
        <w:t xml:space="preserve"> год</w:t>
      </w:r>
      <w:r w:rsidR="0005261E">
        <w:rPr>
          <w:rFonts w:ascii="Times New Roman" w:hAnsi="Times New Roman"/>
          <w:sz w:val="28"/>
          <w:szCs w:val="28"/>
        </w:rPr>
        <w:t>ы</w:t>
      </w:r>
      <w:r w:rsidRPr="00016D1D">
        <w:rPr>
          <w:rFonts w:ascii="Times New Roman" w:hAnsi="Times New Roman"/>
          <w:sz w:val="28"/>
          <w:szCs w:val="28"/>
        </w:rPr>
        <w:t xml:space="preserve">» от </w:t>
      </w:r>
      <w:r w:rsidR="00465DA7">
        <w:rPr>
          <w:rFonts w:ascii="Times New Roman" w:hAnsi="Times New Roman"/>
          <w:sz w:val="28"/>
          <w:szCs w:val="28"/>
        </w:rPr>
        <w:t>24</w:t>
      </w:r>
      <w:r w:rsidRPr="00016D1D">
        <w:rPr>
          <w:rFonts w:ascii="Times New Roman" w:hAnsi="Times New Roman"/>
          <w:sz w:val="28"/>
          <w:szCs w:val="28"/>
        </w:rPr>
        <w:t>.12.20</w:t>
      </w:r>
      <w:r w:rsidR="00465DA7">
        <w:rPr>
          <w:rFonts w:ascii="Times New Roman" w:hAnsi="Times New Roman"/>
          <w:sz w:val="28"/>
          <w:szCs w:val="28"/>
        </w:rPr>
        <w:t>20</w:t>
      </w:r>
      <w:r w:rsidRPr="00016D1D">
        <w:rPr>
          <w:rFonts w:ascii="Times New Roman" w:hAnsi="Times New Roman"/>
          <w:sz w:val="28"/>
          <w:szCs w:val="28"/>
        </w:rPr>
        <w:t xml:space="preserve"> № </w:t>
      </w:r>
      <w:r w:rsidR="0005261E">
        <w:rPr>
          <w:rFonts w:ascii="Times New Roman" w:hAnsi="Times New Roman"/>
          <w:sz w:val="28"/>
          <w:szCs w:val="28"/>
        </w:rPr>
        <w:t>4</w:t>
      </w:r>
      <w:r w:rsidR="00465DA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14:paraId="0BFB6C87" w14:textId="0AD04297" w:rsidR="00C52379" w:rsidRDefault="00C52379" w:rsidP="00C52379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6D1D">
        <w:rPr>
          <w:rFonts w:ascii="Times New Roman" w:hAnsi="Times New Roman"/>
          <w:sz w:val="28"/>
          <w:szCs w:val="28"/>
        </w:rPr>
        <w:t xml:space="preserve">1. Возложить на администрацию Михайловского муниципального района функции </w:t>
      </w:r>
      <w:r w:rsidR="004A350B">
        <w:rPr>
          <w:rFonts w:ascii="Times New Roman" w:hAnsi="Times New Roman"/>
          <w:sz w:val="28"/>
          <w:szCs w:val="28"/>
        </w:rPr>
        <w:t xml:space="preserve">главного </w:t>
      </w:r>
      <w:r w:rsidRPr="00016D1D">
        <w:rPr>
          <w:rFonts w:ascii="Times New Roman" w:hAnsi="Times New Roman"/>
          <w:sz w:val="28"/>
          <w:szCs w:val="28"/>
        </w:rPr>
        <w:t>администратора поступлений в районный бюджет по следующим кодам бюджетной классификации:</w:t>
      </w:r>
    </w:p>
    <w:p w14:paraId="3EB559D5" w14:textId="77777777" w:rsidR="00165E93" w:rsidRDefault="00165E93" w:rsidP="00C52379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924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2694"/>
        <w:gridCol w:w="5670"/>
      </w:tblGrid>
      <w:tr w:rsidR="00216113" w:rsidRPr="00216113" w14:paraId="3B1EA3FE" w14:textId="77777777" w:rsidTr="0049116B">
        <w:trPr>
          <w:trHeight w:val="1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2978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6"/>
                <w:szCs w:val="26"/>
                <w:lang w:val="en-US"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Код</w:t>
            </w:r>
          </w:p>
          <w:p w14:paraId="320DD0B0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администра-тора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BF96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Код дохода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BA8D" w14:textId="4D2CAA6F" w:rsidR="00216113" w:rsidRPr="00216113" w:rsidRDefault="004A350B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Главный а</w:t>
            </w:r>
            <w:r w:rsidR="00216113"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дминистра</w:t>
            </w:r>
            <w:r w:rsidR="00491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</w:t>
            </w:r>
          </w:p>
        </w:tc>
      </w:tr>
      <w:tr w:rsidR="00216113" w:rsidRPr="00216113" w14:paraId="4894A7E0" w14:textId="77777777" w:rsidTr="0049116B">
        <w:trPr>
          <w:trHeight w:val="6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08FD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90DA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C4DA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Администрация Михайловского муниципального района</w:t>
            </w:r>
          </w:p>
        </w:tc>
      </w:tr>
      <w:tr w:rsidR="00216113" w:rsidRPr="00216113" w14:paraId="47F1568C" w14:textId="77777777" w:rsidTr="0049116B">
        <w:trPr>
          <w:trHeight w:val="3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1D90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C0FB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2257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ГОСУДАРСТВЕННАЯ ПОШЛИНА</w:t>
            </w:r>
          </w:p>
        </w:tc>
      </w:tr>
      <w:tr w:rsidR="00216113" w:rsidRPr="00216113" w14:paraId="3652CBCA" w14:textId="77777777" w:rsidTr="0049116B">
        <w:trPr>
          <w:trHeight w:val="4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04EA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467F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1 08 07150 01 1000 110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4688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216113" w:rsidRPr="00216113" w14:paraId="5AECA93D" w14:textId="77777777" w:rsidTr="0049116B">
        <w:trPr>
          <w:trHeight w:val="6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CBF1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A1F0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1 08 07150 01 4000 110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2F4E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216113" w:rsidRPr="00216113" w14:paraId="2E052DD9" w14:textId="77777777" w:rsidTr="0049116B">
        <w:trPr>
          <w:trHeight w:val="1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6433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C69A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E620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</w:tbl>
    <w:p w14:paraId="2784DFC0" w14:textId="77777777" w:rsidR="0049116B" w:rsidRDefault="0049116B" w:rsidP="0021611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sectPr w:rsidR="0049116B" w:rsidSect="0049116B">
          <w:footerReference w:type="default" r:id="rId8"/>
          <w:pgSz w:w="11906" w:h="16838"/>
          <w:pgMar w:top="567" w:right="851" w:bottom="1134" w:left="1701" w:header="709" w:footer="709" w:gutter="0"/>
          <w:pgNumType w:start="2"/>
          <w:cols w:space="708"/>
          <w:docGrid w:linePitch="360"/>
        </w:sectPr>
      </w:pPr>
    </w:p>
    <w:tbl>
      <w:tblPr>
        <w:tblW w:w="9924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2694"/>
        <w:gridCol w:w="5670"/>
      </w:tblGrid>
      <w:tr w:rsidR="00216113" w:rsidRPr="00216113" w14:paraId="2B891B2D" w14:textId="77777777" w:rsidTr="0049116B">
        <w:trPr>
          <w:trHeight w:val="1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979B" w14:textId="3C01AE34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lastRenderedPageBreak/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CA82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1 11 01050 05 1000 120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B5B7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216113" w:rsidRPr="00216113" w14:paraId="6CE4376D" w14:textId="77777777" w:rsidTr="0049116B">
        <w:trPr>
          <w:trHeight w:val="6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6431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7348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1 11 02033 05 0000 120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75F0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размещения временно свободных средств бюджетов муниципальных районов</w:t>
            </w:r>
          </w:p>
        </w:tc>
      </w:tr>
      <w:tr w:rsidR="00216113" w:rsidRPr="00216113" w14:paraId="0D57D950" w14:textId="77777777" w:rsidTr="0049116B">
        <w:trPr>
          <w:trHeight w:val="1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3621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4842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1 11 02085 05 0000 120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F5A0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</w:tr>
      <w:tr w:rsidR="00216113" w:rsidRPr="00216113" w14:paraId="1E8C38A0" w14:textId="77777777" w:rsidTr="0049116B">
        <w:trPr>
          <w:trHeight w:val="1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91E6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1B77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1 11 05013 05 0000 120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8843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216113" w:rsidRPr="00216113" w14:paraId="2E496EF2" w14:textId="77777777" w:rsidTr="0049116B">
        <w:trPr>
          <w:trHeight w:val="1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1424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5D87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1 11 05025 05 0000 120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E394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216113" w:rsidRPr="00216113" w14:paraId="3BD5341F" w14:textId="77777777" w:rsidTr="0049116B">
        <w:trPr>
          <w:trHeight w:val="1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0D02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F06C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1 11 05027 05 0000 120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5241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муниципальных районов</w:t>
            </w:r>
          </w:p>
        </w:tc>
      </w:tr>
      <w:tr w:rsidR="00216113" w:rsidRPr="00216113" w14:paraId="72219028" w14:textId="77777777" w:rsidTr="0049116B">
        <w:trPr>
          <w:trHeight w:val="1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5F0D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751A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1 11 05035 05 0000 120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3832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16113" w:rsidRPr="00216113" w14:paraId="61864494" w14:textId="77777777" w:rsidTr="0049116B">
        <w:trPr>
          <w:trHeight w:val="9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3F01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AF35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1 11 05075 05 0000 120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2D52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216113" w:rsidRPr="00216113" w14:paraId="79F26CFF" w14:textId="77777777" w:rsidTr="0049116B">
        <w:trPr>
          <w:trHeight w:val="1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DEE5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DE12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1 11 05313 05 0000 120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1B26" w14:textId="77777777" w:rsidR="00216113" w:rsidRPr="00216113" w:rsidRDefault="00216113" w:rsidP="00216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</w:t>
            </w: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216113" w:rsidRPr="00216113" w14:paraId="16FD39B4" w14:textId="77777777" w:rsidTr="0049116B">
        <w:trPr>
          <w:trHeight w:val="1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DED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lastRenderedPageBreak/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E0B6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1 11 05325 05 0000 120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8A5F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216113" w:rsidRPr="00216113" w14:paraId="664AAAD0" w14:textId="77777777" w:rsidTr="0049116B">
        <w:trPr>
          <w:trHeight w:val="1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640B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AF91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1 11 07015 05 0000 120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4903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216113" w:rsidRPr="00216113" w14:paraId="7D1A49D1" w14:textId="77777777" w:rsidTr="0049116B">
        <w:trPr>
          <w:trHeight w:val="9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ECA4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42D1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1 11 09035 05 0000 120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33B4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эксплуатации и использования имущества автомобильных дорог, находящихся в собственности муниципальных районов</w:t>
            </w:r>
          </w:p>
        </w:tc>
      </w:tr>
      <w:tr w:rsidR="00216113" w:rsidRPr="00216113" w14:paraId="0CB6C1D2" w14:textId="77777777" w:rsidTr="0049116B">
        <w:trPr>
          <w:trHeight w:val="1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D76D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5E38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1 11 09045 05 0000 120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5A4B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16113" w:rsidRPr="00216113" w14:paraId="4744B8F1" w14:textId="77777777" w:rsidTr="0049116B">
        <w:trPr>
          <w:trHeight w:val="8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4F35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8DC0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F55C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</w:tr>
      <w:tr w:rsidR="00216113" w:rsidRPr="00216113" w14:paraId="04BD903E" w14:textId="77777777" w:rsidTr="0049116B">
        <w:trPr>
          <w:trHeight w:val="8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CC52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264E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1 13 02065 05 0000 130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40DF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216113" w:rsidRPr="00216113" w14:paraId="2A936AB5" w14:textId="77777777" w:rsidTr="0049116B">
        <w:trPr>
          <w:trHeight w:val="5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5D48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8D4A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2CB9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216113" w:rsidRPr="00216113" w14:paraId="3A21E588" w14:textId="77777777" w:rsidTr="0049116B">
        <w:trPr>
          <w:trHeight w:val="6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6FC0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1C53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747F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ДОХОДЫ ОТ ПРОДАЖИ МАТЕРИАЛЬНЫХ И НЕМАТЕРИАЛЬНЫХ АКТИВОВ</w:t>
            </w:r>
          </w:p>
        </w:tc>
      </w:tr>
      <w:tr w:rsidR="00216113" w:rsidRPr="00216113" w14:paraId="3CB67F1A" w14:textId="77777777" w:rsidTr="0049116B">
        <w:trPr>
          <w:trHeight w:val="5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717E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B581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1 14 01050 05 0000 410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01B0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216113" w:rsidRPr="00216113" w14:paraId="4D2718CD" w14:textId="77777777" w:rsidTr="0049116B">
        <w:trPr>
          <w:trHeight w:val="1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CAD5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24AC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1 14 02050 05 0000 410</w:t>
            </w:r>
          </w:p>
          <w:p w14:paraId="335BA56A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9F8F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</w:t>
            </w: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указанному имуществу</w:t>
            </w:r>
          </w:p>
        </w:tc>
      </w:tr>
      <w:tr w:rsidR="00216113" w:rsidRPr="00216113" w14:paraId="5848B59D" w14:textId="77777777" w:rsidTr="0049116B">
        <w:trPr>
          <w:trHeight w:val="1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40DE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lastRenderedPageBreak/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8107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1 14 02052 05 0000 410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D777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16113" w:rsidRPr="00216113" w14:paraId="4252E636" w14:textId="77777777" w:rsidTr="0049116B">
        <w:trPr>
          <w:trHeight w:val="1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2984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92DA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1 14 02053 05 0000 410</w:t>
            </w:r>
          </w:p>
          <w:p w14:paraId="4DEBB699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D9A8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16113" w:rsidRPr="00216113" w14:paraId="0284AD39" w14:textId="77777777" w:rsidTr="0049116B">
        <w:trPr>
          <w:trHeight w:val="1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79D7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E6DF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1 14 02058 05 0000 410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FAF0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реализации недвижимого имущества бюджетных, автономных учреждений, находящегося в собственности муниципальных районов, в части реализации основных средств</w:t>
            </w:r>
          </w:p>
        </w:tc>
      </w:tr>
      <w:tr w:rsidR="00216113" w:rsidRPr="00216113" w14:paraId="217A1AE5" w14:textId="77777777" w:rsidTr="0049116B">
        <w:trPr>
          <w:trHeight w:val="1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03A1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F981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1 14 02050 05 0000 440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9550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16113" w:rsidRPr="00216113" w14:paraId="3E072504" w14:textId="77777777" w:rsidTr="0049116B">
        <w:trPr>
          <w:trHeight w:val="1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8E58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A6ED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1 14 02052 05 0000 440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AD96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16113" w:rsidRPr="00216113" w14:paraId="14D02223" w14:textId="77777777" w:rsidTr="0049116B">
        <w:trPr>
          <w:trHeight w:val="1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D5E8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FBC1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1 14 02053 05 0000 440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BFC2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16113" w:rsidRPr="00216113" w14:paraId="3655728F" w14:textId="77777777" w:rsidTr="0049116B">
        <w:trPr>
          <w:trHeight w:val="1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6196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lastRenderedPageBreak/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708C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1 14 03050 05 0000 410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A423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Средства от распоряжения и реализации выморочного имущества, обращенного в собственность муниципальных районов (в части реализации основных средств по указанному имуществу)</w:t>
            </w:r>
          </w:p>
        </w:tc>
      </w:tr>
      <w:tr w:rsidR="00216113" w:rsidRPr="00216113" w14:paraId="51992575" w14:textId="77777777" w:rsidTr="0049116B">
        <w:trPr>
          <w:trHeight w:val="1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B95D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CDFF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1 14 03050 05 0000 440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85BB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Средства от распоряжения и реализации выморочного имущества, обращенного в собственность муниципальных районов (в части реализации материальных запасов по указанному имуществу)</w:t>
            </w:r>
          </w:p>
        </w:tc>
      </w:tr>
      <w:tr w:rsidR="00216113" w:rsidRPr="00216113" w14:paraId="03EB8160" w14:textId="77777777" w:rsidTr="0049116B">
        <w:trPr>
          <w:trHeight w:val="8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E120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90D8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1 14 04050 05 0000 420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9100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</w:tr>
      <w:tr w:rsidR="00216113" w:rsidRPr="00216113" w14:paraId="21607B4A" w14:textId="77777777" w:rsidTr="0049116B">
        <w:trPr>
          <w:trHeight w:val="8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E137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F4AA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1 14 06013 05 0000 430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F700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216113" w:rsidRPr="00216113" w14:paraId="16317267" w14:textId="77777777" w:rsidTr="0049116B">
        <w:trPr>
          <w:trHeight w:val="1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99E1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17F8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1 14 06025 05 0000 430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46A8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216113" w:rsidRPr="00216113" w14:paraId="3D5EC595" w14:textId="77777777" w:rsidTr="0049116B">
        <w:trPr>
          <w:trHeight w:val="1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84F5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4C93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1 14 06045 05 0000 430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6544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автономных учреждений</w:t>
            </w:r>
          </w:p>
        </w:tc>
      </w:tr>
      <w:tr w:rsidR="00216113" w:rsidRPr="00216113" w14:paraId="0F33F37F" w14:textId="77777777" w:rsidTr="0049116B">
        <w:trPr>
          <w:trHeight w:val="1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C3D6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D95C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1 14 06313 05 0000 430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788F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216113" w:rsidRPr="00216113" w14:paraId="06358AA9" w14:textId="77777777" w:rsidTr="0049116B">
        <w:trPr>
          <w:trHeight w:val="1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180A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 xml:space="preserve">951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2DB8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1 14 06325 05 0000 430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CFDF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216113" w:rsidRPr="00216113" w14:paraId="13BFA7C7" w14:textId="77777777" w:rsidTr="0049116B">
        <w:trPr>
          <w:trHeight w:val="1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378E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2B55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1 14 13050 05 0000 410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5988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</w:tr>
      <w:tr w:rsidR="00216113" w:rsidRPr="00216113" w14:paraId="036A9500" w14:textId="77777777" w:rsidTr="0049116B">
        <w:trPr>
          <w:trHeight w:val="1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29F3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3301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1 14 14030 05 0000 440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A480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Денежные средства, полученные от реализации конфискованных в установленном порядке орудий охоты, рыболовства, заготовки древесины </w:t>
            </w: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(за исключением орудий, изъятых в территориальном море, на континентальном шельфе и в исключительной экономической зоне Российской Федерации) и продукции незаконного природопользования, подлежащие зачислению в бюджет муниципального района</w:t>
            </w:r>
          </w:p>
        </w:tc>
      </w:tr>
      <w:tr w:rsidR="00216113" w:rsidRPr="00216113" w14:paraId="24128091" w14:textId="77777777" w:rsidTr="0049116B">
        <w:trPr>
          <w:trHeight w:val="1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D3F4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lastRenderedPageBreak/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FEE5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1 14 14040 05 0000 410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8D6D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Денежные средства, полученные от реализации иного имущества, обращенного в собственность муниципального района, подлежащие зачислению в бюджет муниципального района (в части реализации основных средств по указанному имуществу)</w:t>
            </w:r>
          </w:p>
        </w:tc>
      </w:tr>
      <w:tr w:rsidR="00216113" w:rsidRPr="00216113" w14:paraId="17B266D3" w14:textId="77777777" w:rsidTr="0049116B">
        <w:trPr>
          <w:trHeight w:val="1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F8B7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6D9C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1 14 14040 05 0000 440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A727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Денежные средства, полученные от реализации иного имущества, обращенного в собственность муниципального района, подлежащие зачислению в бюджет муниципального района (в части реализации материальных запасов по указанному имуществу)</w:t>
            </w:r>
          </w:p>
        </w:tc>
      </w:tr>
      <w:tr w:rsidR="00216113" w:rsidRPr="00216113" w14:paraId="71EC40BE" w14:textId="77777777" w:rsidTr="0049116B">
        <w:trPr>
          <w:trHeight w:val="1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7675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3D1E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A734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АДМИНИСТРАТИВНЫЕ ПЛАТЕЖИ И СБОРЫ</w:t>
            </w:r>
          </w:p>
        </w:tc>
      </w:tr>
      <w:tr w:rsidR="00216113" w:rsidRPr="00216113" w14:paraId="421A3559" w14:textId="77777777" w:rsidTr="0049116B">
        <w:trPr>
          <w:trHeight w:val="7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A479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7BB7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1 16 01084 01 0000 140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F972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216113" w:rsidRPr="00216113" w14:paraId="4187C0C7" w14:textId="77777777" w:rsidTr="0049116B">
        <w:trPr>
          <w:trHeight w:val="7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743F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515B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1 16 01154 01 0000 140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D9F0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216113" w:rsidRPr="00216113" w14:paraId="5E8C0224" w14:textId="77777777" w:rsidTr="0049116B">
        <w:trPr>
          <w:trHeight w:val="7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5E0C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BE56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1 16 01204 01 0000 140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CA1F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216113" w:rsidRPr="00216113" w14:paraId="236B8CA7" w14:textId="77777777" w:rsidTr="0049116B">
        <w:trPr>
          <w:trHeight w:val="7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1B16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E612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1 16 02020 02 0000 140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1A87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16113" w:rsidRPr="00216113" w14:paraId="4A08E25C" w14:textId="77777777" w:rsidTr="0049116B">
        <w:trPr>
          <w:trHeight w:val="7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B3D0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lastRenderedPageBreak/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27E7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1 16 07010 05 0000 140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8DC7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216113" w:rsidRPr="00216113" w14:paraId="15C8ECCE" w14:textId="77777777" w:rsidTr="0049116B">
        <w:trPr>
          <w:trHeight w:val="7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BFCF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409E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1 16 07090 05 0000 140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ADC3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216113" w:rsidRPr="00216113" w14:paraId="405C585D" w14:textId="77777777" w:rsidTr="0049116B">
        <w:trPr>
          <w:trHeight w:val="7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61F1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42D9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1 16 10031 05 0000 140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790A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216113" w:rsidRPr="00216113" w14:paraId="1DD21B31" w14:textId="77777777" w:rsidTr="0049116B">
        <w:trPr>
          <w:trHeight w:val="7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B88F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1872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1 16 10032 05 0000 140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A6BB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16113" w:rsidRPr="00216113" w14:paraId="4945B3D6" w14:textId="77777777" w:rsidTr="0049116B">
        <w:trPr>
          <w:trHeight w:val="7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F6AD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1674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1 16 10061 05 0000 140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1E2E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16113" w:rsidRPr="00216113" w14:paraId="52FC504A" w14:textId="77777777" w:rsidTr="0049116B">
        <w:trPr>
          <w:trHeight w:val="7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EC97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1A26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1 16 10062 05 0000 140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ED9B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216113" w:rsidRPr="00216113" w14:paraId="42CA04C8" w14:textId="77777777" w:rsidTr="0049116B">
        <w:trPr>
          <w:trHeight w:val="7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FFD3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lastRenderedPageBreak/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0C6F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1 16 10081 05 0000 140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BC72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16113" w:rsidRPr="00216113" w14:paraId="3B3781C7" w14:textId="77777777" w:rsidTr="0049116B">
        <w:trPr>
          <w:trHeight w:val="7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3C4E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64DC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1 16 10082 05 0000 140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34AC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216113" w:rsidRPr="00216113" w14:paraId="696820E9" w14:textId="77777777" w:rsidTr="0049116B">
        <w:trPr>
          <w:trHeight w:val="7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7A38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A8C3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1 16 10100 05 0000 140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0253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216113" w:rsidRPr="00216113" w14:paraId="551F7F7F" w14:textId="77777777" w:rsidTr="0049116B">
        <w:trPr>
          <w:trHeight w:val="7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8706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DF1A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1 16 10123 01 0051 140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ADD4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16113" w:rsidRPr="00216113" w14:paraId="5D341520" w14:textId="77777777" w:rsidTr="0049116B">
        <w:trPr>
          <w:trHeight w:val="7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110A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87AD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1 16 10123 01 0052 140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9F8F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районов, направляемые на формирование муниципального дорожного фонда)</w:t>
            </w:r>
          </w:p>
        </w:tc>
      </w:tr>
      <w:tr w:rsidR="00216113" w:rsidRPr="00216113" w14:paraId="6C68CCBC" w14:textId="77777777" w:rsidTr="0049116B">
        <w:trPr>
          <w:trHeight w:val="7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6749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1C42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1 16 11050 01 0000 140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E76B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</w:t>
            </w: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зачислению в бюджет муниципального образования</w:t>
            </w:r>
          </w:p>
        </w:tc>
      </w:tr>
      <w:tr w:rsidR="00216113" w:rsidRPr="00216113" w14:paraId="0683F462" w14:textId="77777777" w:rsidTr="0049116B">
        <w:trPr>
          <w:trHeight w:val="7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3279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lastRenderedPageBreak/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0E45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1 16 11064 01 0000 140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3D64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216113" w:rsidRPr="00216113" w14:paraId="5628C8AB" w14:textId="77777777" w:rsidTr="0049116B">
        <w:trPr>
          <w:trHeight w:val="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F8EB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1462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B23F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ПРОЧИЕ НЕНАЛОГОВЫЕ ДОХОДЫ</w:t>
            </w:r>
          </w:p>
        </w:tc>
      </w:tr>
      <w:tr w:rsidR="00216113" w:rsidRPr="00216113" w14:paraId="1D0F2374" w14:textId="77777777" w:rsidTr="0049116B">
        <w:trPr>
          <w:trHeight w:val="4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2148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CD34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1C14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216113" w:rsidRPr="00216113" w14:paraId="29255C1C" w14:textId="77777777" w:rsidTr="0049116B">
        <w:trPr>
          <w:trHeight w:val="5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DA1A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03CC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1 17 05050 05 0000 180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0F30" w14:textId="531DA6A3" w:rsidR="00216113" w:rsidRPr="00216113" w:rsidRDefault="00216113" w:rsidP="0049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216113" w:rsidRPr="00216113" w14:paraId="139F5767" w14:textId="77777777" w:rsidTr="0049116B">
        <w:trPr>
          <w:trHeight w:val="1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7671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7F79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2 02 00000 00 0000 000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4E86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БЕЗВОЗМЕЗДНЫЕ ПОСТУПЛЕНИЯ</w:t>
            </w:r>
          </w:p>
        </w:tc>
      </w:tr>
      <w:tr w:rsidR="00216113" w:rsidRPr="00216113" w14:paraId="0EAD1379" w14:textId="77777777" w:rsidTr="0049116B">
        <w:trPr>
          <w:trHeight w:val="5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D379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A69F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2 02 15001 05 0000 150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D730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216113" w:rsidRPr="00216113" w14:paraId="5AC3F60B" w14:textId="77777777" w:rsidTr="0049116B">
        <w:trPr>
          <w:trHeight w:val="8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C3EE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3311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2 02 15002 05 0000 150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D019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216113" w:rsidRPr="00216113" w14:paraId="45D56FD2" w14:textId="77777777" w:rsidTr="0049116B">
        <w:trPr>
          <w:trHeight w:val="8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EF38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0E6A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2 02 15009 05 0000 150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AE87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216113" w:rsidRPr="00216113" w14:paraId="3596201F" w14:textId="77777777" w:rsidTr="0049116B">
        <w:trPr>
          <w:trHeight w:val="4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B204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1E6A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2 02 19999 05 0000 150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B5FB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дотации бюджетам муниципальных районов</w:t>
            </w:r>
          </w:p>
        </w:tc>
      </w:tr>
      <w:tr w:rsidR="00216113" w:rsidRPr="00216113" w14:paraId="07E55EFE" w14:textId="77777777" w:rsidTr="0049116B">
        <w:trPr>
          <w:trHeight w:val="4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191B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1219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2 02 25097 05 0000 150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3B80" w14:textId="77777777" w:rsidR="00216113" w:rsidRPr="00216113" w:rsidRDefault="00216113" w:rsidP="00216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216113" w:rsidRPr="00216113" w14:paraId="39DD52CD" w14:textId="77777777" w:rsidTr="0049116B">
        <w:trPr>
          <w:trHeight w:val="4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E050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0CB8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2 02 25228 05 0000 150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B667" w14:textId="77777777" w:rsidR="00216113" w:rsidRPr="00216113" w:rsidRDefault="00216113" w:rsidP="00216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</w:tr>
      <w:tr w:rsidR="00216113" w:rsidRPr="00216113" w14:paraId="1A5B7DEC" w14:textId="77777777" w:rsidTr="0049116B">
        <w:trPr>
          <w:trHeight w:val="4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63F3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6D8A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2 02 25243 05 0000 150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4889" w14:textId="77777777" w:rsidR="00216113" w:rsidRPr="00216113" w:rsidRDefault="00216113" w:rsidP="00216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216113" w:rsidRPr="00216113" w14:paraId="10EA2D7F" w14:textId="77777777" w:rsidTr="0049116B">
        <w:trPr>
          <w:trHeight w:val="4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8B85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3D6B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2 02 25491 05 0000 150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EC05" w14:textId="77777777" w:rsidR="00216113" w:rsidRPr="00216113" w:rsidRDefault="00216113" w:rsidP="00216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бюджетам муниципальных районов на создание новых мест дополнительного образования детей</w:t>
            </w:r>
          </w:p>
        </w:tc>
      </w:tr>
      <w:tr w:rsidR="00216113" w:rsidRPr="00216113" w14:paraId="2057FE27" w14:textId="77777777" w:rsidTr="0049116B">
        <w:trPr>
          <w:trHeight w:val="4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2507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2062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2 02 25497 05 0000 150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3B33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216113" w:rsidRPr="00216113" w14:paraId="601A5D18" w14:textId="77777777" w:rsidTr="0049116B">
        <w:trPr>
          <w:trHeight w:val="4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E3D9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F931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2 02 25519 05 0000 150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7BDC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</w:tr>
      <w:tr w:rsidR="00216113" w:rsidRPr="00216113" w14:paraId="2E984F21" w14:textId="77777777" w:rsidTr="0049116B">
        <w:trPr>
          <w:trHeight w:val="4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4811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lastRenderedPageBreak/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B906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2 02 29998 05 0000 150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F6F8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Субсидия бюджетам муниципальных районов на финансовое обеспечение отдельных полномочий</w:t>
            </w:r>
          </w:p>
        </w:tc>
      </w:tr>
      <w:tr w:rsidR="00216113" w:rsidRPr="00216113" w14:paraId="17D04234" w14:textId="77777777" w:rsidTr="0049116B">
        <w:trPr>
          <w:trHeight w:val="5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5FF5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11F9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2 02 29999 05 0000 150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3A5F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субсидии бюджетам муниципальных районов</w:t>
            </w:r>
          </w:p>
        </w:tc>
      </w:tr>
      <w:tr w:rsidR="00216113" w:rsidRPr="00216113" w14:paraId="6883B47A" w14:textId="77777777" w:rsidTr="0049116B">
        <w:trPr>
          <w:trHeight w:val="8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89C0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61D1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2 02 30024 05 0000 150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6B50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16113" w:rsidRPr="00216113" w14:paraId="4C7BC547" w14:textId="77777777" w:rsidTr="0049116B">
        <w:trPr>
          <w:trHeight w:val="1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930D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0E53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2 02 30029 05 0000 150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4D42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216113" w:rsidRPr="00216113" w14:paraId="31C5048B" w14:textId="77777777" w:rsidTr="0049116B">
        <w:trPr>
          <w:trHeight w:val="1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08A3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38DE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2 02 35120 05 0000 150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8CD0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16113" w:rsidRPr="00216113" w14:paraId="25D114AA" w14:textId="77777777" w:rsidTr="0049116B">
        <w:trPr>
          <w:trHeight w:val="1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216F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9076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2 02 35260 05 0000 150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09DC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hAnsi="Times New Roman"/>
                <w:sz w:val="26"/>
                <w:szCs w:val="26"/>
                <w:lang w:eastAsia="ru-RU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216113" w:rsidRPr="00216113" w14:paraId="6878CA90" w14:textId="77777777" w:rsidTr="0049116B">
        <w:trPr>
          <w:trHeight w:val="5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8C22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 xml:space="preserve">951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CE0B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2 02 35304 05 0000 150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3FBA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hAnsi="Times New Roman"/>
                <w:sz w:val="26"/>
                <w:szCs w:val="26"/>
                <w:lang w:eastAsia="ru-RU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216113" w:rsidRPr="00216113" w14:paraId="01B28AAC" w14:textId="77777777" w:rsidTr="0049116B">
        <w:trPr>
          <w:trHeight w:val="5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EA39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8CD7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2 02 35469 05 0000 150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B898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hAnsi="Times New Roman"/>
                <w:sz w:val="26"/>
                <w:szCs w:val="26"/>
                <w:lang w:eastAsia="ru-RU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216113" w:rsidRPr="00216113" w14:paraId="74D247FA" w14:textId="77777777" w:rsidTr="0049116B">
        <w:trPr>
          <w:trHeight w:val="7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9332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AD2C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2 02 35930 05 0000 150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50D2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216113" w:rsidRPr="00216113" w14:paraId="773280BF" w14:textId="77777777" w:rsidTr="0049116B">
        <w:trPr>
          <w:trHeight w:val="1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2ACC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9A04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2 02 40014 05 0000 150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7759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16113" w:rsidRPr="00216113" w14:paraId="269B9FAC" w14:textId="77777777" w:rsidTr="0049116B">
        <w:trPr>
          <w:trHeight w:val="1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2369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4F16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2 02 45303 05 0000 150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AD99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216113" w:rsidRPr="00216113" w14:paraId="6425512E" w14:textId="77777777" w:rsidTr="0049116B">
        <w:trPr>
          <w:trHeight w:val="6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6233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lastRenderedPageBreak/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1AC5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2 02 45505 05 0000 150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9BAE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</w:tr>
      <w:tr w:rsidR="00216113" w:rsidRPr="00216113" w14:paraId="6B30CE84" w14:textId="77777777" w:rsidTr="0049116B">
        <w:trPr>
          <w:trHeight w:val="6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2BEE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F13F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2 02 49001 05 0000 150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E909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216113" w:rsidRPr="00216113" w14:paraId="07C9261C" w14:textId="77777777" w:rsidTr="0049116B">
        <w:trPr>
          <w:trHeight w:val="5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8C66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F501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2 02 49999 05 0000 150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F9EF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216113" w:rsidRPr="00216113" w14:paraId="5B8CE85E" w14:textId="77777777" w:rsidTr="0049116B">
        <w:trPr>
          <w:trHeight w:val="5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C34F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7DF2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2 07 05030 05 0000 150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9B5C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216113" w:rsidRPr="00216113" w14:paraId="5ACFFFB0" w14:textId="77777777" w:rsidTr="0049116B">
        <w:trPr>
          <w:trHeight w:val="8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5715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A0E9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2 08 05000 05 0000 150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F424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16113" w:rsidRPr="00216113" w14:paraId="347F0B32" w14:textId="77777777" w:rsidTr="0049116B">
        <w:trPr>
          <w:trHeight w:val="8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F161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0C66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2 18 05010 05 0000 150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9022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216113" w:rsidRPr="00216113" w14:paraId="25518EDC" w14:textId="77777777" w:rsidTr="0049116B">
        <w:trPr>
          <w:trHeight w:val="8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4267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169A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2 18 05020 05 0000 150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D9BA" w14:textId="77777777" w:rsidR="00216113" w:rsidRPr="00216113" w:rsidRDefault="00216113" w:rsidP="00216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216113" w:rsidRPr="00216113" w14:paraId="699ADDA2" w14:textId="77777777" w:rsidTr="0049116B">
        <w:trPr>
          <w:trHeight w:val="8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630A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5DA9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2 18 60010 05 0000 150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ECDF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216113" w:rsidRPr="00216113" w14:paraId="022F2F1F" w14:textId="77777777" w:rsidTr="0049116B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79A6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16E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2 19 35485 05 0000 150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50A2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Возврат остатков субвенций на обеспечение жильем граждан, уволенных с военной службы (службы), и приравненных к ним лиц из бюджетов муниципальных районов</w:t>
            </w:r>
          </w:p>
        </w:tc>
      </w:tr>
      <w:tr w:rsidR="00216113" w:rsidRPr="00216113" w14:paraId="645313BF" w14:textId="77777777" w:rsidTr="0049116B">
        <w:trPr>
          <w:trHeight w:val="1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6AB0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526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2 19 60010 05 0000150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F9CD" w14:textId="77777777" w:rsidR="00216113" w:rsidRPr="00216113" w:rsidRDefault="00216113" w:rsidP="0021611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11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14:paraId="147ABE47" w14:textId="77777777" w:rsidR="00C52379" w:rsidRDefault="00C52379" w:rsidP="00C5237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E260F1" w14:textId="0E2564A8" w:rsidR="00C52379" w:rsidRPr="00396EB8" w:rsidRDefault="00C52379" w:rsidP="00C5237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EB8">
        <w:rPr>
          <w:rFonts w:ascii="Times New Roman" w:hAnsi="Times New Roman"/>
          <w:sz w:val="28"/>
          <w:szCs w:val="28"/>
        </w:rPr>
        <w:t xml:space="preserve">2. </w:t>
      </w:r>
      <w:r w:rsidR="004A350B">
        <w:rPr>
          <w:rFonts w:ascii="Times New Roman" w:hAnsi="Times New Roman"/>
          <w:sz w:val="28"/>
          <w:szCs w:val="28"/>
        </w:rPr>
        <w:t>Главный а</w:t>
      </w:r>
      <w:r w:rsidRPr="00396EB8">
        <w:rPr>
          <w:rFonts w:ascii="Times New Roman" w:hAnsi="Times New Roman"/>
          <w:sz w:val="28"/>
          <w:szCs w:val="28"/>
        </w:rPr>
        <w:t>дминистратор поступлений платежей выполняет следующие возложенные на него функции:</w:t>
      </w:r>
    </w:p>
    <w:p w14:paraId="5EADCB66" w14:textId="77777777" w:rsidR="00C52379" w:rsidRPr="004B5521" w:rsidRDefault="00C52379" w:rsidP="00C5237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521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осуществляет начисление, учет и контроль за правильностью </w:t>
      </w:r>
      <w:r w:rsidRPr="004B55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исчисления, полнотой и своевременностью осуществления платежей в бюджет, пеней и штрафов по ним;</w:t>
      </w:r>
    </w:p>
    <w:p w14:paraId="4C60FDB1" w14:textId="77777777" w:rsidR="00C52379" w:rsidRPr="004B5521" w:rsidRDefault="00C52379" w:rsidP="00C5237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521">
        <w:rPr>
          <w:rFonts w:ascii="Times New Roman" w:hAnsi="Times New Roman" w:cs="Times New Roman"/>
          <w:color w:val="000000"/>
          <w:sz w:val="28"/>
          <w:szCs w:val="28"/>
        </w:rPr>
        <w:t>- осуществляет взыскание задолженности по платежам в бюджет, пеней и штрафов;</w:t>
      </w:r>
    </w:p>
    <w:p w14:paraId="3FF14FE2" w14:textId="77777777" w:rsidR="00C52379" w:rsidRPr="004B5521" w:rsidRDefault="00C52379" w:rsidP="00C5237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521">
        <w:rPr>
          <w:rFonts w:ascii="Times New Roman" w:hAnsi="Times New Roman" w:cs="Times New Roman"/>
          <w:color w:val="000000"/>
          <w:sz w:val="28"/>
          <w:szCs w:val="28"/>
        </w:rPr>
        <w:t>-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14:paraId="2792701D" w14:textId="77777777" w:rsidR="00C52379" w:rsidRPr="004B5521" w:rsidRDefault="00C52379" w:rsidP="00C5237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521">
        <w:rPr>
          <w:rFonts w:ascii="Times New Roman" w:hAnsi="Times New Roman" w:cs="Times New Roman"/>
          <w:color w:val="000000"/>
          <w:sz w:val="28"/>
          <w:szCs w:val="28"/>
        </w:rPr>
        <w:t>- принимает решение об уточнении вида платежей в бюджеты бюджетной системы Российской Федерации и представляет уведомление в орган Федерального казначейства;</w:t>
      </w:r>
    </w:p>
    <w:p w14:paraId="37E3C84D" w14:textId="77777777" w:rsidR="00C52379" w:rsidRPr="004B5521" w:rsidRDefault="00C52379" w:rsidP="00C5237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521">
        <w:rPr>
          <w:rFonts w:ascii="Times New Roman" w:hAnsi="Times New Roman" w:cs="Times New Roman"/>
          <w:color w:val="000000"/>
          <w:sz w:val="28"/>
          <w:szCs w:val="28"/>
        </w:rPr>
        <w:t>- осуществляет ведение Реестра администрируемых доходов;</w:t>
      </w:r>
    </w:p>
    <w:p w14:paraId="3887FB8E" w14:textId="6FD720A6" w:rsidR="00C52379" w:rsidRDefault="00C52379" w:rsidP="00C5237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521">
        <w:rPr>
          <w:rFonts w:ascii="Times New Roman" w:hAnsi="Times New Roman" w:cs="Times New Roman"/>
          <w:color w:val="000000"/>
          <w:sz w:val="28"/>
          <w:szCs w:val="28"/>
        </w:rPr>
        <w:t>- осуществляет иные бюджетные полномочия, установленные Бюджетным кодексом и принимаемыми в соответствии с ним муниципальными правовыми актами, регулирующими бюджетные правоотношения.</w:t>
      </w:r>
    </w:p>
    <w:p w14:paraId="2B0C7D70" w14:textId="497567AC" w:rsidR="00194B05" w:rsidRDefault="00194B05" w:rsidP="00C5237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AC6D3F" w:rsidRPr="00AC6D3F">
        <w:rPr>
          <w:rFonts w:ascii="Times New Roman" w:hAnsi="Times New Roman" w:cs="Times New Roman"/>
          <w:color w:val="000000"/>
          <w:sz w:val="28"/>
          <w:szCs w:val="28"/>
        </w:rPr>
        <w:t>Настоящее распоряжение применяется к правоотношениям, возникающим при составлении и исполнении бюджета муниципального образования Михайловский муниципальный район на 2021 год и плановый период 2022 и 2023 годов.</w:t>
      </w:r>
    </w:p>
    <w:p w14:paraId="53CA384C" w14:textId="4553A91B" w:rsidR="00C52379" w:rsidRPr="004B5521" w:rsidRDefault="00194B05" w:rsidP="00C5237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52379">
        <w:rPr>
          <w:rFonts w:ascii="Times New Roman" w:hAnsi="Times New Roman" w:cs="Times New Roman"/>
          <w:color w:val="000000"/>
          <w:sz w:val="28"/>
          <w:szCs w:val="28"/>
        </w:rPr>
        <w:t>. Контроль за выполнением настоящего распоряжения возложить на начальника управления финансов администрации Михайловского муниципального района Сенчило А.А.</w:t>
      </w:r>
    </w:p>
    <w:p w14:paraId="0FDEA0EA" w14:textId="408E2E26" w:rsidR="00C52379" w:rsidRDefault="00C52379" w:rsidP="00C52379">
      <w:pPr>
        <w:pStyle w:val="ConsPlusNormal0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8D464A" w14:textId="2BCE6099" w:rsidR="00165E93" w:rsidRDefault="00165E93" w:rsidP="00C52379">
      <w:pPr>
        <w:pStyle w:val="ConsPlusNormal0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5C8DA6" w14:textId="77777777" w:rsidR="00165E93" w:rsidRDefault="00165E93" w:rsidP="00C52379">
      <w:pPr>
        <w:pStyle w:val="ConsPlusNormal0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CFFAA9" w14:textId="77777777" w:rsidR="00C52379" w:rsidRDefault="00C52379" w:rsidP="00C52379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47D01470" w14:textId="7C247247" w:rsidR="00AB504B" w:rsidRDefault="00C52379" w:rsidP="00CB7051">
      <w:pPr>
        <w:spacing w:after="0" w:line="240" w:lineRule="auto"/>
      </w:pPr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Глава администрации района                                     </w:t>
      </w:r>
      <w:r w:rsidR="00165E9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</w:t>
      </w:r>
      <w:r w:rsidR="000A1D2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</w:t>
      </w:r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</w:t>
      </w:r>
      <w:r w:rsidR="00CB7051">
        <w:rPr>
          <w:rFonts w:ascii="Times New Roman" w:eastAsia="Times New Roman" w:hAnsi="Times New Roman"/>
          <w:b/>
          <w:sz w:val="28"/>
          <w:szCs w:val="20"/>
          <w:lang w:eastAsia="ru-RU"/>
        </w:rPr>
        <w:t>В.В. Архипо</w:t>
      </w:r>
      <w:r w:rsidR="000A1D26">
        <w:rPr>
          <w:rFonts w:ascii="Times New Roman" w:eastAsia="Times New Roman" w:hAnsi="Times New Roman"/>
          <w:b/>
          <w:sz w:val="28"/>
          <w:szCs w:val="20"/>
          <w:lang w:eastAsia="ru-RU"/>
        </w:rPr>
        <w:t>в</w:t>
      </w:r>
    </w:p>
    <w:sectPr w:rsidR="00AB504B" w:rsidSect="000A1D26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29E56" w14:textId="77777777" w:rsidR="00EB7BAF" w:rsidRDefault="00EB7BAF" w:rsidP="00C52379">
      <w:pPr>
        <w:spacing w:after="0" w:line="240" w:lineRule="auto"/>
      </w:pPr>
      <w:r>
        <w:separator/>
      </w:r>
    </w:p>
  </w:endnote>
  <w:endnote w:type="continuationSeparator" w:id="0">
    <w:p w14:paraId="2040607B" w14:textId="77777777" w:rsidR="00EB7BAF" w:rsidRDefault="00EB7BAF" w:rsidP="00C5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1624621"/>
      <w:docPartObj>
        <w:docPartGallery w:val="Page Numbers (Bottom of Page)"/>
        <w:docPartUnique/>
      </w:docPartObj>
    </w:sdtPr>
    <w:sdtEndPr/>
    <w:sdtContent>
      <w:p w14:paraId="6FFD04BA" w14:textId="77777777" w:rsidR="00CB7051" w:rsidRDefault="007B5F40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09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58AB3DBE" w14:textId="77777777" w:rsidR="00CB7051" w:rsidRDefault="00CB705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20082" w14:textId="77777777" w:rsidR="00EB7BAF" w:rsidRDefault="00EB7BAF" w:rsidP="00C52379">
      <w:pPr>
        <w:spacing w:after="0" w:line="240" w:lineRule="auto"/>
      </w:pPr>
      <w:r>
        <w:separator/>
      </w:r>
    </w:p>
  </w:footnote>
  <w:footnote w:type="continuationSeparator" w:id="0">
    <w:p w14:paraId="06AF482A" w14:textId="77777777" w:rsidR="00EB7BAF" w:rsidRDefault="00EB7BAF" w:rsidP="00C52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328A4"/>
    <w:multiLevelType w:val="multilevel"/>
    <w:tmpl w:val="8D325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42368D"/>
    <w:multiLevelType w:val="multilevel"/>
    <w:tmpl w:val="FB2A3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1F6B54"/>
    <w:multiLevelType w:val="multilevel"/>
    <w:tmpl w:val="7D62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AE02AD"/>
    <w:multiLevelType w:val="multilevel"/>
    <w:tmpl w:val="9668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FB7394"/>
    <w:multiLevelType w:val="multilevel"/>
    <w:tmpl w:val="9A42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B37"/>
    <w:rsid w:val="0005261E"/>
    <w:rsid w:val="000A1D26"/>
    <w:rsid w:val="000D126A"/>
    <w:rsid w:val="001112A5"/>
    <w:rsid w:val="00136E2D"/>
    <w:rsid w:val="00165E93"/>
    <w:rsid w:val="00194B05"/>
    <w:rsid w:val="00197151"/>
    <w:rsid w:val="001D6D7B"/>
    <w:rsid w:val="001F129E"/>
    <w:rsid w:val="00205A13"/>
    <w:rsid w:val="00216113"/>
    <w:rsid w:val="00236849"/>
    <w:rsid w:val="002E7270"/>
    <w:rsid w:val="002E7DA7"/>
    <w:rsid w:val="003138BF"/>
    <w:rsid w:val="003768DA"/>
    <w:rsid w:val="004260A3"/>
    <w:rsid w:val="0044739D"/>
    <w:rsid w:val="00465DA7"/>
    <w:rsid w:val="00487F2E"/>
    <w:rsid w:val="0049116B"/>
    <w:rsid w:val="004A350B"/>
    <w:rsid w:val="00524D74"/>
    <w:rsid w:val="00530CE0"/>
    <w:rsid w:val="00554C27"/>
    <w:rsid w:val="00594984"/>
    <w:rsid w:val="005A614C"/>
    <w:rsid w:val="00602ADD"/>
    <w:rsid w:val="006102C4"/>
    <w:rsid w:val="00630B37"/>
    <w:rsid w:val="006C0C0D"/>
    <w:rsid w:val="007012B3"/>
    <w:rsid w:val="00766DFF"/>
    <w:rsid w:val="00777B50"/>
    <w:rsid w:val="007B5F40"/>
    <w:rsid w:val="00816603"/>
    <w:rsid w:val="00862B0E"/>
    <w:rsid w:val="008A2D4D"/>
    <w:rsid w:val="00901106"/>
    <w:rsid w:val="00903AA2"/>
    <w:rsid w:val="00923563"/>
    <w:rsid w:val="009C3125"/>
    <w:rsid w:val="00A306D9"/>
    <w:rsid w:val="00A34832"/>
    <w:rsid w:val="00A644D5"/>
    <w:rsid w:val="00A7270A"/>
    <w:rsid w:val="00A869E6"/>
    <w:rsid w:val="00AB504B"/>
    <w:rsid w:val="00AC6D3F"/>
    <w:rsid w:val="00B306FA"/>
    <w:rsid w:val="00B350B6"/>
    <w:rsid w:val="00BA5F40"/>
    <w:rsid w:val="00BB79AF"/>
    <w:rsid w:val="00BE5A98"/>
    <w:rsid w:val="00C3324B"/>
    <w:rsid w:val="00C52379"/>
    <w:rsid w:val="00C76313"/>
    <w:rsid w:val="00CB7051"/>
    <w:rsid w:val="00D4625A"/>
    <w:rsid w:val="00D711A2"/>
    <w:rsid w:val="00D85ABA"/>
    <w:rsid w:val="00DB1790"/>
    <w:rsid w:val="00E21843"/>
    <w:rsid w:val="00E56528"/>
    <w:rsid w:val="00E60BDB"/>
    <w:rsid w:val="00E66FE0"/>
    <w:rsid w:val="00E874AF"/>
    <w:rsid w:val="00EB1E89"/>
    <w:rsid w:val="00EB4F65"/>
    <w:rsid w:val="00EB7BAF"/>
    <w:rsid w:val="00EC2C97"/>
    <w:rsid w:val="00EC6D76"/>
    <w:rsid w:val="00F2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D5710"/>
  <w15:docId w15:val="{D7E6AD2E-6413-477B-A82C-AC18810B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F6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30B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0B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0B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B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0B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0B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30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30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0B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10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6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Дата1"/>
    <w:basedOn w:val="a0"/>
    <w:rsid w:val="00E60BDB"/>
  </w:style>
  <w:style w:type="character" w:styleId="a7">
    <w:name w:val="Strong"/>
    <w:basedOn w:val="a0"/>
    <w:uiPriority w:val="22"/>
    <w:qFormat/>
    <w:rsid w:val="00E60BDB"/>
    <w:rPr>
      <w:b/>
      <w:bCs/>
    </w:rPr>
  </w:style>
  <w:style w:type="paragraph" w:styleId="a8">
    <w:name w:val="Normal (Web)"/>
    <w:basedOn w:val="a"/>
    <w:uiPriority w:val="99"/>
    <w:semiHidden/>
    <w:unhideWhenUsed/>
    <w:rsid w:val="00A86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869E6"/>
    <w:rPr>
      <w:i/>
      <w:iCs/>
    </w:rPr>
  </w:style>
  <w:style w:type="paragraph" w:styleId="aa">
    <w:name w:val="No Spacing"/>
    <w:basedOn w:val="a"/>
    <w:uiPriority w:val="1"/>
    <w:qFormat/>
    <w:rsid w:val="001D6D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D6D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-datecreate">
    <w:name w:val="page-date_create"/>
    <w:basedOn w:val="a"/>
    <w:rsid w:val="001D6D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-datetimestamp">
    <w:name w:val="page-date_timestamp"/>
    <w:basedOn w:val="a"/>
    <w:rsid w:val="001D6D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EB4F65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AB50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504B"/>
    <w:pPr>
      <w:widowControl w:val="0"/>
      <w:shd w:val="clear" w:color="auto" w:fill="FFFFFF"/>
      <w:spacing w:after="300" w:line="0" w:lineRule="atLeast"/>
      <w:ind w:hanging="980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ConsPlusNormal0">
    <w:name w:val="ConsPlusNormal"/>
    <w:rsid w:val="00C52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5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2379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C5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2379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165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6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3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2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3358</Words>
  <Characters>19141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Dohod_2</cp:lastModifiedBy>
  <cp:revision>29</cp:revision>
  <cp:lastPrinted>2019-12-31T03:02:00Z</cp:lastPrinted>
  <dcterms:created xsi:type="dcterms:W3CDTF">2019-12-31T00:11:00Z</dcterms:created>
  <dcterms:modified xsi:type="dcterms:W3CDTF">2021-02-12T04:10:00Z</dcterms:modified>
</cp:coreProperties>
</file>